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836282"/>
    <w:p w14:paraId="631BC923" w14:textId="77777777" w:rsidR="00C53A2E" w:rsidRDefault="00FE5681" w:rsidP="00C53A2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E5681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9D41" wp14:editId="1A8DA990">
                <wp:simplePos x="0" y="0"/>
                <wp:positionH relativeFrom="margin">
                  <wp:align>left</wp:align>
                </wp:positionH>
                <wp:positionV relativeFrom="paragraph">
                  <wp:posOffset>1198880</wp:posOffset>
                </wp:positionV>
                <wp:extent cx="5981700" cy="15240"/>
                <wp:effectExtent l="0" t="0" r="1905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2CB11" id="Łącznik prosty 1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4.4pt" to="471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E5681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20A5F6B" wp14:editId="63D002E6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961753" cy="868680"/>
            <wp:effectExtent l="0" t="0" r="0" b="762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53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681">
        <w:rPr>
          <w:rFonts w:ascii="Times New Roman" w:hAnsi="Times New Roman" w:cs="Times New Roman"/>
          <w:sz w:val="24"/>
          <w:szCs w:val="24"/>
          <w:lang w:val="uk-UA"/>
        </w:rPr>
        <w:br/>
      </w:r>
      <w:bookmarkStart w:id="1" w:name="_Hlk97841053"/>
      <w:bookmarkStart w:id="2" w:name="_Hlk97839739"/>
      <w:bookmarkStart w:id="3" w:name="_Hlk97841138"/>
      <w:r w:rsidRPr="00FE5681">
        <w:rPr>
          <w:rFonts w:ascii="Times New Roman" w:hAnsi="Times New Roman" w:cs="Times New Roman"/>
          <w:sz w:val="26"/>
          <w:szCs w:val="26"/>
          <w:lang w:val="uk-UA"/>
        </w:rPr>
        <w:t>Психолого-педагогічний консультативний центр</w:t>
      </w:r>
      <w:r w:rsidRPr="00FE5681">
        <w:rPr>
          <w:rFonts w:ascii="Times New Roman" w:hAnsi="Times New Roman" w:cs="Times New Roman"/>
          <w:sz w:val="26"/>
          <w:szCs w:val="26"/>
          <w:lang w:val="uk-UA"/>
        </w:rPr>
        <w:br/>
      </w:r>
      <w:bookmarkEnd w:id="1"/>
      <w:r w:rsidRPr="00FE5681">
        <w:rPr>
          <w:rFonts w:ascii="Times New Roman" w:hAnsi="Times New Roman" w:cs="Times New Roman"/>
          <w:sz w:val="26"/>
          <w:szCs w:val="26"/>
          <w:lang w:val="uk-UA"/>
        </w:rPr>
        <w:t>в Бжеску</w:t>
      </w:r>
      <w:bookmarkEnd w:id="0"/>
      <w:bookmarkEnd w:id="2"/>
      <w:r w:rsidRPr="00FE5681">
        <w:rPr>
          <w:rFonts w:ascii="Times New Roman" w:hAnsi="Times New Roman" w:cs="Times New Roman"/>
          <w:sz w:val="26"/>
          <w:szCs w:val="26"/>
          <w:lang w:val="uk-UA"/>
        </w:rPr>
        <w:br/>
        <w:t>32-800 Бжеско, вул. Пястовська 2Б</w:t>
      </w:r>
      <w:r w:rsidRPr="00FE5681">
        <w:rPr>
          <w:rFonts w:ascii="Times New Roman" w:hAnsi="Times New Roman" w:cs="Times New Roman"/>
          <w:sz w:val="26"/>
          <w:szCs w:val="26"/>
          <w:lang w:val="uk-UA"/>
        </w:rPr>
        <w:br/>
        <w:t>тел.: 14 66 301 81</w:t>
      </w:r>
      <w:bookmarkEnd w:id="3"/>
      <w:r w:rsidRPr="00FE5681">
        <w:rPr>
          <w:rFonts w:ascii="Times New Roman" w:hAnsi="Times New Roman" w:cs="Times New Roman"/>
          <w:sz w:val="26"/>
          <w:szCs w:val="26"/>
          <w:lang w:val="uk-UA"/>
        </w:rPr>
        <w:br/>
      </w:r>
    </w:p>
    <w:p w14:paraId="2ECBCA1B" w14:textId="4E418465" w:rsidR="00C53A2E" w:rsidRDefault="00C53A2E" w:rsidP="00C53A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C53A2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ЗАЯВНИК:</w:t>
      </w:r>
    </w:p>
    <w:p w14:paraId="02CE625D" w14:textId="017994B4" w:rsidR="00C53A2E" w:rsidRDefault="00C53A2E" w:rsidP="00C53A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...............................................................................            </w:t>
      </w:r>
      <w:r w:rsidRPr="00C53A2E">
        <w:rPr>
          <w:rFonts w:ascii="Times New Roman" w:hAnsi="Times New Roman" w:cs="Times New Roman"/>
          <w:sz w:val="24"/>
          <w:szCs w:val="24"/>
          <w:lang w:val="uk-UA"/>
        </w:rPr>
        <w:t>Місце, дата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bookmarkStart w:id="4" w:name="_Hlk97840448"/>
      <w:r w:rsidRPr="00C53A2E">
        <w:rPr>
          <w:rFonts w:ascii="Times New Roman" w:hAnsi="Times New Roman" w:cs="Times New Roman"/>
          <w:lang w:val="uk-UA"/>
        </w:rPr>
        <w:t>ПІБ батьків/законних опікунів</w:t>
      </w:r>
      <w:bookmarkEnd w:id="4"/>
    </w:p>
    <w:p w14:paraId="12B3C029" w14:textId="19C58C7E" w:rsidR="00C53A2E" w:rsidRDefault="00C53A2E" w:rsidP="00C53A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53A2E">
        <w:rPr>
          <w:rFonts w:ascii="Times New Roman" w:hAnsi="Times New Roman" w:cs="Times New Roman"/>
          <w:lang w:val="uk-UA"/>
        </w:rPr>
        <w:t>домашня адреса батьків/опікунів</w:t>
      </w:r>
    </w:p>
    <w:p w14:paraId="4AAB6BC8" w14:textId="073B6127" w:rsidR="00C53A2E" w:rsidRDefault="00C53A2E" w:rsidP="00C53A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53A2E">
        <w:rPr>
          <w:rFonts w:ascii="Times New Roman" w:hAnsi="Times New Roman" w:cs="Times New Roman"/>
          <w:lang w:val="uk-UA"/>
        </w:rPr>
        <w:t>поштовий індекс</w:t>
      </w:r>
    </w:p>
    <w:p w14:paraId="0C0ABBC2" w14:textId="269EE669" w:rsidR="00C53A2E" w:rsidRDefault="00C53A2E" w:rsidP="00C53A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......................................................................................</w:t>
      </w:r>
      <w:r>
        <w:rPr>
          <w:rFonts w:ascii="Times New Roman" w:hAnsi="Times New Roman" w:cs="Times New Roman"/>
          <w:lang w:val="uk-UA"/>
        </w:rPr>
        <w:br/>
      </w:r>
      <w:bookmarkStart w:id="5" w:name="_Hlk97840888"/>
      <w:r w:rsidR="009F0D5B" w:rsidRPr="00A16643">
        <w:rPr>
          <w:rFonts w:ascii="Times New Roman" w:hAnsi="Times New Roman" w:cs="Times New Roman"/>
          <w:lang w:val="uk-UA"/>
        </w:rPr>
        <w:t>телефонний номер</w:t>
      </w:r>
      <w:bookmarkEnd w:id="5"/>
    </w:p>
    <w:p w14:paraId="38F9FF6B" w14:textId="69C88B54" w:rsidR="00C60E96" w:rsidRDefault="00C60E96" w:rsidP="00C53A2E">
      <w:pPr>
        <w:jc w:val="both"/>
        <w:rPr>
          <w:rFonts w:ascii="Times New Roman" w:hAnsi="Times New Roman" w:cs="Times New Roman"/>
          <w:lang w:val="uk-UA"/>
        </w:rPr>
      </w:pPr>
    </w:p>
    <w:p w14:paraId="4D95FF17" w14:textId="03E463A3" w:rsidR="00C60E96" w:rsidRDefault="00C60E96" w:rsidP="00C60E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0E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ЗАЯВА ДО ПСИХОЛОГО-ПЕДАГОГІЧНОГО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C60E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КОНСУЛЬТАТИВНОГО ЦЕНТРУ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C60E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БЖЕСКУ</w:t>
      </w:r>
    </w:p>
    <w:p w14:paraId="6BCF1388" w14:textId="2658E92B" w:rsidR="00C60E96" w:rsidRDefault="00B97602" w:rsidP="00C60E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ПРО </w:t>
      </w:r>
      <w:r w:rsidR="00C60E96" w:rsidRPr="00C60E9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ПРОВЕДЕННЯ ТЕСТУ/АНАЛІЗУ</w:t>
      </w:r>
      <w:r w:rsidR="00C60E96" w:rsidRPr="00C60E9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60E96" w:rsidRPr="00C60E96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>Оскільки:</w:t>
      </w:r>
    </w:p>
    <w:p w14:paraId="355F4471" w14:textId="77777777" w:rsidR="00B97602" w:rsidRDefault="00C60E96" w:rsidP="00C60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5985EA70" w14:textId="77777777" w:rsidR="00B97602" w:rsidRDefault="00C60E96" w:rsidP="00C60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79FE23FC" w14:textId="77777777" w:rsidR="00B97602" w:rsidRDefault="00C60E96" w:rsidP="00C60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1C4A1904" w14:textId="61AE624E" w:rsidR="00B97602" w:rsidRDefault="00C60E96" w:rsidP="00C60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09F89491" w14:textId="77777777" w:rsidR="00B97602" w:rsidRDefault="00C60E96" w:rsidP="00C60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5B1ED3E5" w14:textId="77777777" w:rsidR="00B97602" w:rsidRDefault="00A4308D" w:rsidP="00C60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</w:t>
      </w:r>
    </w:p>
    <w:p w14:paraId="0093CF34" w14:textId="48B3E37D" w:rsidR="00C60E96" w:rsidRDefault="00A4308D" w:rsidP="00C60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21DA98A1" w14:textId="77777777" w:rsidR="00773E67" w:rsidRPr="00773E67" w:rsidRDefault="00773E67" w:rsidP="00773E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773E6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Для:</w:t>
      </w:r>
    </w:p>
    <w:p w14:paraId="496B51F5" w14:textId="797C5064" w:rsidR="00C60E96" w:rsidRDefault="00773E67" w:rsidP="00773E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E6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Ім’я та прізвище дитини/учня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</w:t>
      </w:r>
    </w:p>
    <w:p w14:paraId="312500C5" w14:textId="2D7721B9" w:rsidR="00773E67" w:rsidRDefault="00773E67" w:rsidP="00773E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E67">
        <w:rPr>
          <w:rFonts w:ascii="Times New Roman" w:hAnsi="Times New Roman" w:cs="Times New Roman"/>
          <w:sz w:val="24"/>
          <w:szCs w:val="24"/>
          <w:lang w:val="uk-UA"/>
        </w:rPr>
        <w:t>Дата і місце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:...............................(Ідентифікаційний номер –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773E6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</w:t>
      </w:r>
    </w:p>
    <w:p w14:paraId="4E5578AB" w14:textId="44504538" w:rsidR="00773E67" w:rsidRDefault="00773E67" w:rsidP="00773E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E67">
        <w:rPr>
          <w:rFonts w:ascii="Times New Roman" w:hAnsi="Times New Roman" w:cs="Times New Roman"/>
          <w:sz w:val="24"/>
          <w:szCs w:val="24"/>
          <w:lang w:val="uk-UA"/>
        </w:rPr>
        <w:t>ПІБ батьків/законних опікунів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</w:t>
      </w:r>
    </w:p>
    <w:p w14:paraId="567C3DF3" w14:textId="1658CE10" w:rsidR="00773E67" w:rsidRDefault="00A4308D" w:rsidP="00773E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08D">
        <w:rPr>
          <w:rFonts w:ascii="Times New Roman" w:hAnsi="Times New Roman" w:cs="Times New Roman"/>
          <w:sz w:val="24"/>
          <w:szCs w:val="24"/>
          <w:lang w:val="uk-UA"/>
        </w:rPr>
        <w:t>Домашня адреса дитини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</w:t>
      </w:r>
    </w:p>
    <w:p w14:paraId="67E60816" w14:textId="7837F9D8" w:rsidR="00A4308D" w:rsidRDefault="00A4308D" w:rsidP="00773E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A4308D">
        <w:rPr>
          <w:rFonts w:ascii="Times New Roman" w:hAnsi="Times New Roman" w:cs="Times New Roman"/>
          <w:sz w:val="24"/>
          <w:szCs w:val="24"/>
          <w:lang w:val="uk-UA"/>
        </w:rPr>
        <w:t>елефонний номер</w:t>
      </w:r>
      <w:r>
        <w:rPr>
          <w:rFonts w:ascii="Times New Roman" w:hAnsi="Times New Roman" w:cs="Times New Roman"/>
          <w:sz w:val="24"/>
          <w:szCs w:val="24"/>
          <w:lang w:val="uk-UA"/>
        </w:rPr>
        <w:t>:...............................................</w:t>
      </w:r>
      <w:r w:rsidRPr="00A4308D">
        <w:rPr>
          <w:lang w:val="uk-UA"/>
        </w:rPr>
        <w:t xml:space="preserve"> </w:t>
      </w:r>
      <w:r w:rsidRPr="00A4308D">
        <w:rPr>
          <w:rFonts w:ascii="Times New Roman" w:hAnsi="Times New Roman" w:cs="Times New Roman"/>
          <w:sz w:val="24"/>
          <w:szCs w:val="24"/>
          <w:lang w:val="uk-UA"/>
        </w:rPr>
        <w:t>електронна пошта</w:t>
      </w:r>
      <w:r>
        <w:rPr>
          <w:rFonts w:ascii="Times New Roman" w:hAnsi="Times New Roman" w:cs="Times New Roman"/>
          <w:sz w:val="24"/>
          <w:szCs w:val="24"/>
          <w:lang w:val="uk-UA"/>
        </w:rPr>
        <w:t>:...............................................</w:t>
      </w:r>
    </w:p>
    <w:p w14:paraId="77FECC91" w14:textId="59A89C0F" w:rsidR="00A4308D" w:rsidRDefault="00A4308D" w:rsidP="00773E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08D">
        <w:rPr>
          <w:rFonts w:ascii="Times New Roman" w:hAnsi="Times New Roman" w:cs="Times New Roman"/>
          <w:sz w:val="24"/>
          <w:szCs w:val="24"/>
          <w:lang w:val="uk-UA"/>
        </w:rPr>
        <w:t>Назва школи/садка/закладу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</w:t>
      </w:r>
    </w:p>
    <w:p w14:paraId="3477DC84" w14:textId="6EBC9FBD" w:rsidR="00A4308D" w:rsidRDefault="00A4308D" w:rsidP="00773E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A4308D">
        <w:rPr>
          <w:rFonts w:ascii="Times New Roman" w:hAnsi="Times New Roman" w:cs="Times New Roman"/>
          <w:sz w:val="24"/>
          <w:szCs w:val="24"/>
          <w:lang w:val="uk-UA"/>
        </w:rPr>
        <w:t>лас: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</w:t>
      </w:r>
      <w:r w:rsidRPr="00A4308D">
        <w:rPr>
          <w:lang w:val="uk-UA"/>
        </w:rPr>
        <w:t xml:space="preserve"> </w:t>
      </w:r>
      <w:r w:rsidRPr="00A4308D">
        <w:rPr>
          <w:rFonts w:ascii="Times New Roman" w:hAnsi="Times New Roman" w:cs="Times New Roman"/>
          <w:sz w:val="24"/>
          <w:szCs w:val="24"/>
          <w:lang w:val="uk-UA"/>
        </w:rPr>
        <w:t>Чи дитини проходила обстеження в наш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Pr="00A4308D">
        <w:rPr>
          <w:rFonts w:ascii="Times New Roman" w:hAnsi="Times New Roman" w:cs="Times New Roman"/>
          <w:sz w:val="24"/>
          <w:szCs w:val="24"/>
          <w:lang w:val="uk-UA"/>
        </w:rPr>
        <w:t>Психолого-педагогічн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A4308D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A4308D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4308D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</w:t>
      </w:r>
    </w:p>
    <w:p w14:paraId="55490CDF" w14:textId="6E7FA08C" w:rsidR="005D43E2" w:rsidRDefault="005D43E2" w:rsidP="00773E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3F1D63" w14:textId="5FAA6F71" w:rsidR="005D43E2" w:rsidRPr="00773E67" w:rsidRDefault="005D43E2" w:rsidP="005D43E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5681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5FBE8046" wp14:editId="49B566EE">
            <wp:simplePos x="0" y="0"/>
            <wp:positionH relativeFrom="margin">
              <wp:posOffset>-53340</wp:posOffset>
            </wp:positionH>
            <wp:positionV relativeFrom="paragraph">
              <wp:posOffset>74930</wp:posOffset>
            </wp:positionV>
            <wp:extent cx="961753" cy="868680"/>
            <wp:effectExtent l="0" t="0" r="0" b="762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53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681">
        <w:rPr>
          <w:rFonts w:ascii="Times New Roman" w:hAnsi="Times New Roman" w:cs="Times New Roman"/>
          <w:sz w:val="26"/>
          <w:szCs w:val="26"/>
          <w:lang w:val="uk-UA"/>
        </w:rPr>
        <w:t>Психолого-педагогічний консультативний центр</w:t>
      </w:r>
      <w:r w:rsidRPr="00FE5681">
        <w:rPr>
          <w:rFonts w:ascii="Times New Roman" w:hAnsi="Times New Roman" w:cs="Times New Roman"/>
          <w:sz w:val="26"/>
          <w:szCs w:val="26"/>
          <w:lang w:val="uk-UA"/>
        </w:rPr>
        <w:br/>
        <w:t>в Бжеску</w:t>
      </w:r>
      <w:r w:rsidRPr="00FE5681">
        <w:rPr>
          <w:rFonts w:ascii="Times New Roman" w:hAnsi="Times New Roman" w:cs="Times New Roman"/>
          <w:sz w:val="26"/>
          <w:szCs w:val="26"/>
          <w:lang w:val="uk-UA"/>
        </w:rPr>
        <w:br/>
        <w:t>32-800 Бжеско, вул. Пястовська 2Б</w:t>
      </w:r>
      <w:r w:rsidRPr="00FE5681">
        <w:rPr>
          <w:rFonts w:ascii="Times New Roman" w:hAnsi="Times New Roman" w:cs="Times New Roman"/>
          <w:sz w:val="26"/>
          <w:szCs w:val="26"/>
          <w:lang w:val="uk-UA"/>
        </w:rPr>
        <w:br/>
        <w:t>тел.: 14 66 301 81</w:t>
      </w:r>
    </w:p>
    <w:p w14:paraId="05265D77" w14:textId="2AF1047B" w:rsidR="00C60E96" w:rsidRDefault="005D43E2" w:rsidP="00C60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681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BB0A7" wp14:editId="4B972B6C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5981700" cy="15240"/>
                <wp:effectExtent l="0" t="0" r="19050" b="2286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2EBC6" id="Łącznik prosty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35pt" to="47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7B459AE0" w14:textId="2EA7963E" w:rsidR="00C82255" w:rsidRDefault="00C82255" w:rsidP="00C82255">
      <w:pPr>
        <w:jc w:val="both"/>
        <w:rPr>
          <w:rFonts w:ascii="Times New Roman" w:hAnsi="Times New Roman" w:cs="Times New Roman"/>
          <w:lang w:val="uk-UA"/>
        </w:rPr>
      </w:pPr>
      <w:r w:rsidRPr="00C8225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заяви</w:t>
      </w:r>
      <w:r w:rsidRPr="00C82255">
        <w:rPr>
          <w:rFonts w:ascii="Times New Roman" w:hAnsi="Times New Roman" w:cs="Times New Roman"/>
          <w:lang w:val="uk-UA"/>
        </w:rPr>
        <w:t xml:space="preserve"> (очікування батьків, наприклад: консультація, проведення психолого-педагогічного обстеження, лікування/терапія, пояснення причин труднощів дитини, отримання інструкцій щодо роботи з дитиною вдома, в школі, інше...)</w:t>
      </w:r>
    </w:p>
    <w:p w14:paraId="3AD39500" w14:textId="77777777" w:rsidR="00B97602" w:rsidRDefault="00C82255" w:rsidP="00C8225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...............................................................................................................................................................................</w:t>
      </w:r>
    </w:p>
    <w:p w14:paraId="68962B9C" w14:textId="77777777" w:rsidR="00B97602" w:rsidRDefault="00C82255" w:rsidP="00C8225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...............................................................................................................................................................................</w:t>
      </w:r>
    </w:p>
    <w:p w14:paraId="6BC54325" w14:textId="77777777" w:rsidR="00B97602" w:rsidRDefault="00C82255" w:rsidP="00C8225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...............................................................................................................................................................................</w:t>
      </w:r>
    </w:p>
    <w:p w14:paraId="6A05BD5A" w14:textId="77777777" w:rsidR="00B97602" w:rsidRDefault="00C82255" w:rsidP="00C8225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...............................................................................................................................................................................</w:t>
      </w:r>
    </w:p>
    <w:p w14:paraId="6E3B8716" w14:textId="09ADC25A" w:rsidR="00C82255" w:rsidRDefault="00C82255" w:rsidP="00C8225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...............................................................................................................................................................................</w:t>
      </w:r>
    </w:p>
    <w:p w14:paraId="5306C3B3" w14:textId="6BBCA703" w:rsidR="00C82255" w:rsidRDefault="00C82255" w:rsidP="00C822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225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Документація, що додається до заяви:</w:t>
      </w:r>
    </w:p>
    <w:p w14:paraId="73D02271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580421AD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04387AB4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3F601873" w14:textId="05C7F940" w:rsidR="00C82255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63B1C605" w14:textId="611E90A9" w:rsidR="00B97602" w:rsidRDefault="00B97602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2149CCFF" w14:textId="4A6F74A2" w:rsidR="00C82255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A5746" w14:textId="7AA4DC99" w:rsidR="00C82255" w:rsidRDefault="00C82255" w:rsidP="00C82255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C82255">
        <w:rPr>
          <w:rFonts w:ascii="Times New Roman" w:hAnsi="Times New Roman" w:cs="Times New Roman"/>
          <w:i/>
          <w:iCs/>
          <w:sz w:val="18"/>
          <w:szCs w:val="18"/>
          <w:lang w:val="uk-UA"/>
        </w:rPr>
        <w:t>Даю згоду на обробку персональних даних моєї дитини Психолого-педагогічним консультативним центром у Бжеск</w:t>
      </w: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>у</w:t>
      </w:r>
      <w:r w:rsidRPr="00C82255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з метою належної організації процесу обстеження. Я заявляю, що прочитав</w:t>
      </w:r>
      <w:r w:rsidR="00B97602" w:rsidRPr="00B97602">
        <w:rPr>
          <w:rFonts w:ascii="Times New Roman" w:hAnsi="Times New Roman" w:cs="Times New Roman"/>
          <w:i/>
          <w:iCs/>
          <w:sz w:val="18"/>
          <w:szCs w:val="18"/>
          <w:lang w:val="uk-UA"/>
        </w:rPr>
        <w:t>/-</w:t>
      </w:r>
      <w:r w:rsidR="00B97602">
        <w:rPr>
          <w:rFonts w:ascii="Times New Roman" w:hAnsi="Times New Roman" w:cs="Times New Roman"/>
          <w:i/>
          <w:iCs/>
          <w:sz w:val="18"/>
          <w:szCs w:val="18"/>
          <w:lang w:val="uk-UA"/>
        </w:rPr>
        <w:t>ла</w:t>
      </w:r>
      <w:r w:rsidRPr="00C82255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Інформаційне положення щодо </w:t>
      </w: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>процесу</w:t>
      </w:r>
      <w:r w:rsidRPr="00C82255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збору та обробки персональних даних.</w:t>
      </w:r>
    </w:p>
    <w:p w14:paraId="77D7D0F6" w14:textId="2D787464" w:rsidR="00C82255" w:rsidRDefault="00C82255" w:rsidP="00C82255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</w:p>
    <w:p w14:paraId="0115E019" w14:textId="035DB3D4" w:rsidR="00C82255" w:rsidRDefault="00C82255" w:rsidP="00C8225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CC87287" w14:textId="184236EE" w:rsidR="00C82255" w:rsidRDefault="00C82255" w:rsidP="00C8225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225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Підпис заявника (законного опікуна):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</w:t>
      </w:r>
    </w:p>
    <w:p w14:paraId="3F420155" w14:textId="6239EE8C" w:rsidR="00C82255" w:rsidRDefault="00C82255" w:rsidP="00C8225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3815470" w14:textId="312E3B87" w:rsidR="00C82255" w:rsidRPr="00C82255" w:rsidRDefault="00C82255" w:rsidP="00C822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225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Примітки/зауваження Психолого-педагогічного консультативного центру:</w:t>
      </w:r>
    </w:p>
    <w:p w14:paraId="367F3E05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6E2FDC15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51F83097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2590BC84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66F1A93E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112E58E2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3F4277B5" w14:textId="77777777" w:rsidR="00B97602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55AE7C17" w14:textId="3A147E6A" w:rsidR="00C82255" w:rsidRPr="00C82255" w:rsidRDefault="00C82255" w:rsidP="00C822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2A006202" w14:textId="77777777" w:rsidR="00C82255" w:rsidRPr="00C82255" w:rsidRDefault="00C82255" w:rsidP="00C82255">
      <w:pPr>
        <w:jc w:val="both"/>
        <w:rPr>
          <w:rFonts w:ascii="Times New Roman" w:hAnsi="Times New Roman" w:cs="Times New Roman"/>
          <w:lang w:val="uk-UA"/>
        </w:rPr>
      </w:pPr>
    </w:p>
    <w:sectPr w:rsidR="00C82255" w:rsidRPr="00C82255" w:rsidSect="00FE5681">
      <w:pgSz w:w="11906" w:h="16838"/>
      <w:pgMar w:top="28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C5"/>
    <w:rsid w:val="005D43E2"/>
    <w:rsid w:val="00707947"/>
    <w:rsid w:val="00773E67"/>
    <w:rsid w:val="00954737"/>
    <w:rsid w:val="00964CC5"/>
    <w:rsid w:val="009F0D5B"/>
    <w:rsid w:val="00A16643"/>
    <w:rsid w:val="00A4308D"/>
    <w:rsid w:val="00B97602"/>
    <w:rsid w:val="00C53A2E"/>
    <w:rsid w:val="00C60E96"/>
    <w:rsid w:val="00C8225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055A"/>
  <w15:chartTrackingRefBased/>
  <w15:docId w15:val="{0162FFB0-B2EA-4376-ADCF-ACBA35EA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Możgin</dc:creator>
  <cp:keywords/>
  <dc:description/>
  <cp:lastModifiedBy>Wiktor Możgin</cp:lastModifiedBy>
  <cp:revision>11</cp:revision>
  <dcterms:created xsi:type="dcterms:W3CDTF">2022-03-10T19:57:00Z</dcterms:created>
  <dcterms:modified xsi:type="dcterms:W3CDTF">2022-03-10T21:24:00Z</dcterms:modified>
</cp:coreProperties>
</file>